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78A" w14:textId="77777777" w:rsidR="00C6607B" w:rsidRDefault="00D970F6" w:rsidP="003223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91E2080" w14:textId="77777777" w:rsidR="00903152" w:rsidRDefault="00903152" w:rsidP="003223FF">
      <w:pPr>
        <w:spacing w:line="360" w:lineRule="auto"/>
        <w:jc w:val="both"/>
        <w:rPr>
          <w:rFonts w:ascii="Arial" w:hAnsi="Arial"/>
        </w:rPr>
      </w:pPr>
    </w:p>
    <w:p w14:paraId="2CE65169" w14:textId="4DE89513" w:rsidR="00903152" w:rsidRPr="00A46015" w:rsidRDefault="00903152" w:rsidP="006E027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 xml:space="preserve">Termo de responsabilidade </w:t>
      </w:r>
      <w:r w:rsidR="00EA4936">
        <w:rPr>
          <w:rFonts w:ascii="Arial" w:hAnsi="Arial" w:cs="Arial"/>
          <w:b/>
        </w:rPr>
        <w:t>pela direção</w:t>
      </w:r>
      <w:r w:rsidR="006E0273">
        <w:rPr>
          <w:rFonts w:ascii="Arial" w:hAnsi="Arial" w:cs="Arial"/>
          <w:b/>
        </w:rPr>
        <w:t xml:space="preserve"> técnic</w:t>
      </w:r>
      <w:r w:rsidR="00EA4936">
        <w:rPr>
          <w:rFonts w:ascii="Arial" w:hAnsi="Arial" w:cs="Arial"/>
          <w:b/>
        </w:rPr>
        <w:t>a</w:t>
      </w:r>
      <w:r w:rsidR="006E0273">
        <w:rPr>
          <w:rFonts w:ascii="Arial" w:hAnsi="Arial" w:cs="Arial"/>
          <w:b/>
        </w:rPr>
        <w:t xml:space="preserve"> de obra</w:t>
      </w:r>
    </w:p>
    <w:p w14:paraId="1ACDFA38" w14:textId="77777777" w:rsidR="00903152" w:rsidRPr="00A46015" w:rsidRDefault="00903152" w:rsidP="006E0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04FE59" w14:textId="77777777" w:rsidR="00903152" w:rsidRPr="00A46015" w:rsidRDefault="00903152" w:rsidP="006E0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B83C9D2" w14:textId="2855F080" w:rsidR="006E0273" w:rsidRDefault="00903152" w:rsidP="006E027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>… (</w:t>
      </w:r>
      <w:r w:rsidR="006E0273">
        <w:rPr>
          <w:rFonts w:ascii="Arial" w:hAnsi="Arial"/>
        </w:rPr>
        <w:t>a</w:t>
      </w:r>
      <w:r w:rsidRPr="00903152">
        <w:rPr>
          <w:rFonts w:ascii="Arial" w:hAnsi="Arial"/>
        </w:rPr>
        <w:t>), morador</w:t>
      </w:r>
      <w:r w:rsidR="00DA1CAC">
        <w:rPr>
          <w:rFonts w:ascii="Arial" w:hAnsi="Arial"/>
        </w:rPr>
        <w:t>/a</w:t>
      </w:r>
      <w:r w:rsidRPr="00903152">
        <w:rPr>
          <w:rFonts w:ascii="Arial" w:hAnsi="Arial"/>
        </w:rPr>
        <w:t xml:space="preserve"> na …, contribuinte n.º …, inscrito</w:t>
      </w:r>
      <w:r w:rsidR="00DA1CAC">
        <w:rPr>
          <w:rFonts w:ascii="Arial" w:hAnsi="Arial"/>
        </w:rPr>
        <w:t>/a</w:t>
      </w:r>
      <w:r w:rsidRPr="00903152">
        <w:rPr>
          <w:rFonts w:ascii="Arial" w:hAnsi="Arial"/>
        </w:rPr>
        <w:t xml:space="preserve"> na</w:t>
      </w:r>
      <w:proofErr w:type="gramStart"/>
      <w:r w:rsidR="00A0566C">
        <w:rPr>
          <w:rFonts w:ascii="Arial" w:hAnsi="Arial"/>
        </w:rPr>
        <w:t xml:space="preserve"> </w:t>
      </w:r>
      <w:r w:rsidRPr="00903152">
        <w:rPr>
          <w:rFonts w:ascii="Arial" w:hAnsi="Arial"/>
        </w:rPr>
        <w:t>….</w:t>
      </w:r>
      <w:proofErr w:type="gramEnd"/>
      <w:r w:rsidRPr="00903152">
        <w:rPr>
          <w:rFonts w:ascii="Arial" w:hAnsi="Arial"/>
        </w:rPr>
        <w:t>. (</w:t>
      </w:r>
      <w:r w:rsidR="006E0273">
        <w:rPr>
          <w:rFonts w:ascii="Arial" w:hAnsi="Arial"/>
        </w:rPr>
        <w:t>b</w:t>
      </w:r>
      <w:r w:rsidRPr="00903152">
        <w:rPr>
          <w:rFonts w:ascii="Arial" w:hAnsi="Arial"/>
        </w:rPr>
        <w:t>) sob o n.º …, declara</w:t>
      </w:r>
      <w:r w:rsidR="006E0273">
        <w:rPr>
          <w:rFonts w:ascii="Arial" w:hAnsi="Arial"/>
        </w:rPr>
        <w:t xml:space="preserve"> que se responsabiliza pela direção técnica da obra de …. (c), em … (d), localizada na … (e), cuja apresentação foi efetuada por … (f), morador</w:t>
      </w:r>
      <w:r w:rsidR="00DA1CAC">
        <w:rPr>
          <w:rFonts w:ascii="Arial" w:hAnsi="Arial"/>
        </w:rPr>
        <w:t>/a</w:t>
      </w:r>
      <w:r w:rsidR="006E0273">
        <w:rPr>
          <w:rFonts w:ascii="Arial" w:hAnsi="Arial"/>
        </w:rPr>
        <w:t xml:space="preserve"> na … </w:t>
      </w:r>
      <w:r w:rsidRPr="00903152">
        <w:rPr>
          <w:rFonts w:ascii="Arial" w:hAnsi="Arial"/>
        </w:rPr>
        <w:t xml:space="preserve"> </w:t>
      </w:r>
    </w:p>
    <w:p w14:paraId="79BCCF99" w14:textId="77777777" w:rsidR="006E0273" w:rsidRDefault="006E0273" w:rsidP="006E027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2B982814" w14:textId="32D9A52F" w:rsidR="00903152" w:rsidRPr="00903152" w:rsidRDefault="00903152" w:rsidP="006E02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</w:rPr>
      </w:pPr>
      <w:r w:rsidRPr="00903152">
        <w:rPr>
          <w:rFonts w:ascii="Arial" w:hAnsi="Arial"/>
        </w:rPr>
        <w:t>… (data).</w:t>
      </w:r>
    </w:p>
    <w:p w14:paraId="07463E91" w14:textId="235C9512" w:rsidR="00903152" w:rsidRPr="00903152" w:rsidRDefault="00903152" w:rsidP="006E027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… (assinatura) (</w:t>
      </w:r>
      <w:r w:rsidR="006E0273">
        <w:rPr>
          <w:rFonts w:ascii="Arial" w:hAnsi="Arial"/>
        </w:rPr>
        <w:t>g</w:t>
      </w:r>
      <w:r w:rsidRPr="00903152">
        <w:rPr>
          <w:rFonts w:ascii="Arial" w:hAnsi="Arial"/>
        </w:rPr>
        <w:t>).</w:t>
      </w:r>
    </w:p>
    <w:p w14:paraId="2CDAF61A" w14:textId="77777777" w:rsidR="00903152" w:rsidRPr="00903152" w:rsidRDefault="00903152" w:rsidP="006E0273">
      <w:pPr>
        <w:spacing w:line="360" w:lineRule="auto"/>
        <w:jc w:val="both"/>
        <w:rPr>
          <w:rFonts w:ascii="Arial" w:hAnsi="Arial"/>
        </w:rPr>
      </w:pPr>
    </w:p>
    <w:p w14:paraId="67200A7A" w14:textId="0424B77B" w:rsidR="00903152" w:rsidRPr="00903152" w:rsidRDefault="00903152" w:rsidP="006E0273">
      <w:pPr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(</w:t>
      </w:r>
      <w:r w:rsidR="006E0273">
        <w:rPr>
          <w:rFonts w:ascii="Arial" w:hAnsi="Arial"/>
        </w:rPr>
        <w:t>h</w:t>
      </w:r>
      <w:r w:rsidRPr="00903152">
        <w:rPr>
          <w:rFonts w:ascii="Arial" w:hAnsi="Arial"/>
        </w:rPr>
        <w:t>) Código de verificação das competências profissionais.</w:t>
      </w:r>
    </w:p>
    <w:p w14:paraId="533ECBA7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2B179DA3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44073322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63416CAD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5FF31412" w14:textId="77777777" w:rsidR="00903152" w:rsidRDefault="00903152" w:rsidP="00903152">
      <w:pPr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Instruções de preenchimento</w:t>
      </w:r>
    </w:p>
    <w:p w14:paraId="4784372D" w14:textId="77777777" w:rsidR="006E0273" w:rsidRPr="00A46015" w:rsidRDefault="006E0273" w:rsidP="00903152">
      <w:pPr>
        <w:jc w:val="center"/>
        <w:rPr>
          <w:rFonts w:ascii="Arial" w:hAnsi="Arial" w:cs="Arial"/>
          <w:b/>
        </w:rPr>
      </w:pPr>
    </w:p>
    <w:p w14:paraId="0B55CD9C" w14:textId="77777777" w:rsidR="00903152" w:rsidRPr="00A46015" w:rsidRDefault="00903152" w:rsidP="00903152">
      <w:pPr>
        <w:ind w:left="720"/>
        <w:jc w:val="both"/>
        <w:rPr>
          <w:rFonts w:ascii="Arial" w:hAnsi="Arial" w:cs="Arial"/>
        </w:rPr>
      </w:pPr>
    </w:p>
    <w:p w14:paraId="043E7815" w14:textId="4F655819" w:rsidR="00903152" w:rsidRPr="00A46015" w:rsidRDefault="00903152" w:rsidP="0090315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nome e habilitação do</w:t>
      </w:r>
      <w:r w:rsidR="0040383A">
        <w:rPr>
          <w:rFonts w:ascii="Arial" w:hAnsi="Arial" w:cs="Arial"/>
        </w:rPr>
        <w:t>/a</w:t>
      </w:r>
      <w:r w:rsidRPr="00A46015">
        <w:rPr>
          <w:rFonts w:ascii="Arial" w:hAnsi="Arial" w:cs="Arial"/>
        </w:rPr>
        <w:t xml:space="preserve"> </w:t>
      </w:r>
      <w:r w:rsidR="006E0273">
        <w:rPr>
          <w:rFonts w:ascii="Arial" w:hAnsi="Arial" w:cs="Arial"/>
        </w:rPr>
        <w:t>diretor</w:t>
      </w:r>
      <w:r w:rsidR="0040383A">
        <w:rPr>
          <w:rFonts w:ascii="Arial" w:hAnsi="Arial" w:cs="Arial"/>
        </w:rPr>
        <w:t>/a</w:t>
      </w:r>
      <w:r w:rsidR="006E0273">
        <w:rPr>
          <w:rFonts w:ascii="Arial" w:hAnsi="Arial" w:cs="Arial"/>
        </w:rPr>
        <w:t xml:space="preserve"> técnico</w:t>
      </w:r>
      <w:r w:rsidR="0040383A">
        <w:rPr>
          <w:rFonts w:ascii="Arial" w:hAnsi="Arial" w:cs="Arial"/>
        </w:rPr>
        <w:t>/a</w:t>
      </w:r>
      <w:r w:rsidR="006E0273">
        <w:rPr>
          <w:rFonts w:ascii="Arial" w:hAnsi="Arial" w:cs="Arial"/>
        </w:rPr>
        <w:t>.</w:t>
      </w:r>
    </w:p>
    <w:p w14:paraId="6B917DFD" w14:textId="1AF55828" w:rsidR="00903152" w:rsidRPr="00A46015" w:rsidRDefault="00903152" w:rsidP="0090315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associação pública de natureza profissional, quando for o caso.</w:t>
      </w:r>
    </w:p>
    <w:p w14:paraId="0F695B94" w14:textId="38496730" w:rsidR="006E0273" w:rsidRDefault="006E0273" w:rsidP="006E0273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a operação urbanística aplicável e “licenciada” no caso do licenciamento ou “comunicada” no caso de comunicação prévia</w:t>
      </w:r>
      <w:r>
        <w:rPr>
          <w:rFonts w:ascii="Arial" w:hAnsi="Arial" w:cs="Arial"/>
        </w:rPr>
        <w:t>.</w:t>
      </w:r>
    </w:p>
    <w:p w14:paraId="23B1B5DE" w14:textId="070F81ED" w:rsidR="006E0273" w:rsidRPr="006E0273" w:rsidRDefault="006E0273" w:rsidP="006E0273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a data de licenciamento ou da comunicação prévia</w:t>
      </w:r>
      <w:r w:rsidR="0040383A">
        <w:rPr>
          <w:rFonts w:ascii="Arial" w:hAnsi="Arial" w:cs="Arial"/>
        </w:rPr>
        <w:t>.</w:t>
      </w:r>
    </w:p>
    <w:p w14:paraId="2CFB6F6B" w14:textId="77777777" w:rsidR="00903152" w:rsidRPr="00A46015" w:rsidRDefault="00903152" w:rsidP="006E027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localização da obra (rua, número de polícia e freguesia).</w:t>
      </w:r>
    </w:p>
    <w:p w14:paraId="2B39D9FA" w14:textId="48D119D8" w:rsidR="006E0273" w:rsidRPr="006E0273" w:rsidRDefault="006E0273" w:rsidP="006E0273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o nome e morada do</w:t>
      </w:r>
      <w:r w:rsidR="00DA1CAC">
        <w:rPr>
          <w:rFonts w:ascii="Arial" w:hAnsi="Arial" w:cs="Arial"/>
        </w:rPr>
        <w:t>/a</w:t>
      </w:r>
      <w:r w:rsidRPr="006E0273">
        <w:rPr>
          <w:rFonts w:ascii="Arial" w:hAnsi="Arial" w:cs="Arial"/>
        </w:rPr>
        <w:t xml:space="preserve"> requerente</w:t>
      </w:r>
      <w:r w:rsidR="0040383A">
        <w:rPr>
          <w:rFonts w:ascii="Arial" w:hAnsi="Arial" w:cs="Arial"/>
        </w:rPr>
        <w:t>.</w:t>
      </w:r>
    </w:p>
    <w:p w14:paraId="39F3BC67" w14:textId="501AB260" w:rsidR="00903152" w:rsidRPr="00A46015" w:rsidRDefault="00903152" w:rsidP="006E027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Assinatura digital qualificada.</w:t>
      </w:r>
    </w:p>
    <w:p w14:paraId="568F9AA7" w14:textId="77777777" w:rsidR="00903152" w:rsidRPr="00A46015" w:rsidRDefault="00903152" w:rsidP="006E027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Código de verificação das competências profissionais emitido por associação pública de natureza profissional, quando for o caso.</w:t>
      </w:r>
    </w:p>
    <w:p w14:paraId="5E2CCD56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255AF143" w14:textId="77777777" w:rsidR="00903152" w:rsidRPr="00D970F6" w:rsidRDefault="00903152" w:rsidP="003223FF">
      <w:pPr>
        <w:spacing w:line="360" w:lineRule="auto"/>
        <w:jc w:val="both"/>
        <w:rPr>
          <w:rFonts w:ascii="Arial" w:hAnsi="Arial"/>
        </w:rPr>
      </w:pPr>
    </w:p>
    <w:p w14:paraId="05AE72CC" w14:textId="77777777" w:rsidR="00D970F6" w:rsidRPr="00D970F6" w:rsidRDefault="00D970F6" w:rsidP="003223FF">
      <w:pPr>
        <w:spacing w:line="360" w:lineRule="auto"/>
        <w:jc w:val="both"/>
        <w:rPr>
          <w:rFonts w:ascii="Arial" w:hAnsi="Arial"/>
        </w:rPr>
      </w:pPr>
    </w:p>
    <w:p w14:paraId="08DFA4C1" w14:textId="4452AF06" w:rsidR="00D970F6" w:rsidRDefault="00D970F6" w:rsidP="001D3B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6C03517" w14:textId="77777777" w:rsidR="00D970F6" w:rsidRPr="00BE07D6" w:rsidRDefault="00D970F6" w:rsidP="00D970F6">
      <w:pPr>
        <w:rPr>
          <w:rFonts w:ascii="Arial" w:hAnsi="Arial" w:cs="Arial"/>
        </w:rPr>
      </w:pPr>
    </w:p>
    <w:sectPr w:rsidR="00D970F6" w:rsidRPr="00BE07D6" w:rsidSect="000A75C2">
      <w:headerReference w:type="default" r:id="rId7"/>
      <w:footerReference w:type="default" r:id="rId8"/>
      <w:pgSz w:w="11906" w:h="16838" w:code="9"/>
      <w:pgMar w:top="1701" w:right="748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5FF8" w14:textId="77777777" w:rsidR="000A75C2" w:rsidRDefault="000A75C2">
      <w:r>
        <w:separator/>
      </w:r>
    </w:p>
  </w:endnote>
  <w:endnote w:type="continuationSeparator" w:id="0">
    <w:p w14:paraId="39967F2B" w14:textId="77777777" w:rsidR="000A75C2" w:rsidRDefault="000A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0B6EA539" w14:textId="77777777">
      <w:trPr>
        <w:cantSplit/>
        <w:trHeight w:val="43"/>
      </w:trPr>
      <w:tc>
        <w:tcPr>
          <w:tcW w:w="1843" w:type="dxa"/>
        </w:tcPr>
        <w:p w14:paraId="7B4B284C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0D55E2D3" w14:textId="77777777" w:rsidR="00326EFB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32EB6BD4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808080"/>
              <w:sz w:val="12"/>
              <w:szCs w:val="12"/>
            </w:rPr>
            <w:t>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0C94802E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38062839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5F41DF6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proofErr w:type="spellStart"/>
          <w:r>
            <w:rPr>
              <w:rFonts w:ascii="Arial" w:hAnsi="Arial" w:cs="Arial"/>
              <w:color w:val="808080"/>
              <w:sz w:val="12"/>
              <w:szCs w:val="12"/>
            </w:rPr>
            <w:t>Tlf</w:t>
          </w:r>
          <w:proofErr w:type="spellEnd"/>
          <w:r>
            <w:rPr>
              <w:rFonts w:ascii="Arial" w:hAnsi="Arial" w:cs="Arial"/>
              <w:color w:val="808080"/>
              <w:sz w:val="12"/>
              <w:szCs w:val="12"/>
            </w:rPr>
            <w:t>.: 224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22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7 </w:t>
          </w:r>
          <w:r>
            <w:rPr>
              <w:rFonts w:ascii="Arial" w:hAnsi="Arial" w:cs="Arial"/>
              <w:color w:val="808080"/>
              <w:sz w:val="12"/>
              <w:szCs w:val="12"/>
            </w:rPr>
            <w:t xml:space="preserve">900 </w:t>
          </w:r>
        </w:p>
        <w:p w14:paraId="7D257F29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</w:t>
          </w:r>
          <w:r w:rsidR="00326EFB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001</w:t>
          </w:r>
        </w:p>
        <w:p w14:paraId="228C3FEF" w14:textId="77777777" w:rsidR="00326EFB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797D66F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5AE54729" w14:textId="77777777" w:rsidR="00513867" w:rsidRP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8E7D9EB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619FE708" w14:textId="77777777" w:rsidR="00326EFB" w:rsidRPr="00513867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4E6F15DE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16A6B813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14F05CE3" w14:textId="6CF1BB16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07.</w:t>
          </w:r>
          <w:r w:rsidR="006E0273">
            <w:rPr>
              <w:rFonts w:ascii="Arial" w:hAnsi="Arial" w:cs="Arial"/>
              <w:color w:val="808080"/>
              <w:sz w:val="12"/>
              <w:szCs w:val="22"/>
            </w:rPr>
            <w:t>135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.G</w:t>
          </w:r>
        </w:p>
        <w:p w14:paraId="03C08560" w14:textId="77777777" w:rsidR="009E624E" w:rsidRDefault="009E624E" w:rsidP="009E624E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68C9CF7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EC527FE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995E" w14:textId="77777777" w:rsidR="000A75C2" w:rsidRDefault="000A75C2">
      <w:r>
        <w:separator/>
      </w:r>
    </w:p>
  </w:footnote>
  <w:footnote w:type="continuationSeparator" w:id="0">
    <w:p w14:paraId="10DD98D3" w14:textId="77777777" w:rsidR="000A75C2" w:rsidRDefault="000A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E48" w14:textId="77777777" w:rsidR="0014393A" w:rsidRDefault="0014393A">
    <w:pPr>
      <w:jc w:val="center"/>
      <w:rPr>
        <w:rFonts w:ascii="Arial" w:hAnsi="Arial" w:cs="Arial"/>
      </w:rPr>
    </w:pPr>
  </w:p>
  <w:p w14:paraId="7D81FFDF" w14:textId="4A97D2A8" w:rsidR="0014393A" w:rsidRDefault="00286787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2CC0E" wp14:editId="645922C5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2079E" w14:textId="77777777" w:rsidR="0014393A" w:rsidRDefault="0014393A" w:rsidP="00AE20C1">
    <w:pPr>
      <w:rPr>
        <w:rFonts w:ascii="Arial" w:hAnsi="Arial" w:cs="Arial"/>
      </w:rPr>
    </w:pPr>
  </w:p>
  <w:p w14:paraId="232B311C" w14:textId="77777777" w:rsidR="00C6607B" w:rsidRDefault="00C6607B" w:rsidP="00AE20C1">
    <w:pPr>
      <w:rPr>
        <w:rFonts w:ascii="Arial" w:hAnsi="Arial" w:cs="Arial"/>
      </w:rPr>
    </w:pPr>
  </w:p>
  <w:p w14:paraId="27F1BB77" w14:textId="77777777" w:rsidR="00F06365" w:rsidRDefault="00F06365" w:rsidP="00F06365">
    <w:pPr>
      <w:tabs>
        <w:tab w:val="left" w:pos="87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4B07CAA0" w14:textId="0234B881" w:rsidR="00C6607B" w:rsidRPr="00F06365" w:rsidRDefault="00F06365" w:rsidP="00F06365">
    <w:pPr>
      <w:tabs>
        <w:tab w:val="left" w:pos="8700"/>
      </w:tabs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</w:t>
    </w:r>
    <w:r w:rsidRPr="00F06365">
      <w:rPr>
        <w:rFonts w:ascii="Arial" w:hAnsi="Arial" w:cs="Arial"/>
        <w:b/>
        <w:bCs/>
      </w:rPr>
      <w:t xml:space="preserve"> TR</w:t>
    </w:r>
    <w:r w:rsidR="006E0273">
      <w:rPr>
        <w:rFonts w:ascii="Arial" w:hAnsi="Arial" w:cs="Arial"/>
        <w:b/>
        <w:bCs/>
      </w:rPr>
      <w:t>8</w:t>
    </w:r>
  </w:p>
  <w:p w14:paraId="04F53299" w14:textId="77777777" w:rsidR="0006338A" w:rsidRDefault="0006338A" w:rsidP="00AE20C1">
    <w:pPr>
      <w:rPr>
        <w:rFonts w:ascii="Arial" w:hAnsi="Arial" w:cs="Arial"/>
      </w:rPr>
    </w:pPr>
  </w:p>
  <w:p w14:paraId="4DA2BC39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7598"/>
    <w:multiLevelType w:val="hybridMultilevel"/>
    <w:tmpl w:val="0F1C0C3A"/>
    <w:lvl w:ilvl="0" w:tplc="00284BF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30C23"/>
    <w:multiLevelType w:val="hybridMultilevel"/>
    <w:tmpl w:val="5FACDD42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886593">
    <w:abstractNumId w:val="9"/>
  </w:num>
  <w:num w:numId="2" w16cid:durableId="950628061">
    <w:abstractNumId w:val="10"/>
  </w:num>
  <w:num w:numId="3" w16cid:durableId="1465082428">
    <w:abstractNumId w:val="2"/>
  </w:num>
  <w:num w:numId="4" w16cid:durableId="1913730204">
    <w:abstractNumId w:val="5"/>
  </w:num>
  <w:num w:numId="5" w16cid:durableId="351499659">
    <w:abstractNumId w:val="7"/>
  </w:num>
  <w:num w:numId="6" w16cid:durableId="842016304">
    <w:abstractNumId w:val="1"/>
  </w:num>
  <w:num w:numId="7" w16cid:durableId="1146974878">
    <w:abstractNumId w:val="8"/>
  </w:num>
  <w:num w:numId="8" w16cid:durableId="1482388478">
    <w:abstractNumId w:val="3"/>
  </w:num>
  <w:num w:numId="9" w16cid:durableId="990449260">
    <w:abstractNumId w:val="0"/>
  </w:num>
  <w:num w:numId="10" w16cid:durableId="96173723">
    <w:abstractNumId w:val="6"/>
  </w:num>
  <w:num w:numId="11" w16cid:durableId="24071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226EF"/>
    <w:rsid w:val="0006338A"/>
    <w:rsid w:val="00086F88"/>
    <w:rsid w:val="00092815"/>
    <w:rsid w:val="000A75C2"/>
    <w:rsid w:val="000D7654"/>
    <w:rsid w:val="000F228A"/>
    <w:rsid w:val="000F5F56"/>
    <w:rsid w:val="0014393A"/>
    <w:rsid w:val="001602B0"/>
    <w:rsid w:val="0019080F"/>
    <w:rsid w:val="001A2415"/>
    <w:rsid w:val="001D3B27"/>
    <w:rsid w:val="001F05FA"/>
    <w:rsid w:val="001F5F14"/>
    <w:rsid w:val="00227D88"/>
    <w:rsid w:val="00257263"/>
    <w:rsid w:val="00286787"/>
    <w:rsid w:val="002B4894"/>
    <w:rsid w:val="00300DC3"/>
    <w:rsid w:val="0030387A"/>
    <w:rsid w:val="0030599A"/>
    <w:rsid w:val="003223FF"/>
    <w:rsid w:val="00326EFB"/>
    <w:rsid w:val="00367CFF"/>
    <w:rsid w:val="003B5048"/>
    <w:rsid w:val="003D6021"/>
    <w:rsid w:val="003F34E9"/>
    <w:rsid w:val="0040383A"/>
    <w:rsid w:val="00411215"/>
    <w:rsid w:val="00447B6D"/>
    <w:rsid w:val="0045695F"/>
    <w:rsid w:val="00513867"/>
    <w:rsid w:val="0053129A"/>
    <w:rsid w:val="0055298D"/>
    <w:rsid w:val="0055364B"/>
    <w:rsid w:val="00553B38"/>
    <w:rsid w:val="00585BB2"/>
    <w:rsid w:val="005966F0"/>
    <w:rsid w:val="005C181E"/>
    <w:rsid w:val="005C36F3"/>
    <w:rsid w:val="005E1B9E"/>
    <w:rsid w:val="00623DF2"/>
    <w:rsid w:val="00631D0D"/>
    <w:rsid w:val="00631E08"/>
    <w:rsid w:val="00670DA4"/>
    <w:rsid w:val="006A5E11"/>
    <w:rsid w:val="006C2B97"/>
    <w:rsid w:val="006C5DD3"/>
    <w:rsid w:val="006E0273"/>
    <w:rsid w:val="006F1703"/>
    <w:rsid w:val="007049BB"/>
    <w:rsid w:val="00705F2C"/>
    <w:rsid w:val="00727277"/>
    <w:rsid w:val="00737B9C"/>
    <w:rsid w:val="00761084"/>
    <w:rsid w:val="007A238C"/>
    <w:rsid w:val="007A7108"/>
    <w:rsid w:val="007A75E5"/>
    <w:rsid w:val="007D05E3"/>
    <w:rsid w:val="008174FE"/>
    <w:rsid w:val="008249DF"/>
    <w:rsid w:val="0084761F"/>
    <w:rsid w:val="00863B52"/>
    <w:rsid w:val="00874980"/>
    <w:rsid w:val="0089630A"/>
    <w:rsid w:val="008C6AB6"/>
    <w:rsid w:val="008E52B6"/>
    <w:rsid w:val="008F01B9"/>
    <w:rsid w:val="008F7910"/>
    <w:rsid w:val="00903152"/>
    <w:rsid w:val="00912AF2"/>
    <w:rsid w:val="0094697D"/>
    <w:rsid w:val="009E624E"/>
    <w:rsid w:val="00A00806"/>
    <w:rsid w:val="00A0566C"/>
    <w:rsid w:val="00A070AF"/>
    <w:rsid w:val="00A5104B"/>
    <w:rsid w:val="00A71BAA"/>
    <w:rsid w:val="00A7303A"/>
    <w:rsid w:val="00AC2A0A"/>
    <w:rsid w:val="00AE20C1"/>
    <w:rsid w:val="00AF3BED"/>
    <w:rsid w:val="00B16A1B"/>
    <w:rsid w:val="00B37F2B"/>
    <w:rsid w:val="00B45533"/>
    <w:rsid w:val="00B70FA5"/>
    <w:rsid w:val="00BD35DA"/>
    <w:rsid w:val="00BE40DE"/>
    <w:rsid w:val="00BE420A"/>
    <w:rsid w:val="00C15A3E"/>
    <w:rsid w:val="00C54517"/>
    <w:rsid w:val="00C6607B"/>
    <w:rsid w:val="00C81192"/>
    <w:rsid w:val="00CD4380"/>
    <w:rsid w:val="00D16489"/>
    <w:rsid w:val="00D42997"/>
    <w:rsid w:val="00D920E0"/>
    <w:rsid w:val="00D94FC4"/>
    <w:rsid w:val="00D970F6"/>
    <w:rsid w:val="00DA1CAC"/>
    <w:rsid w:val="00DD2542"/>
    <w:rsid w:val="00DD566E"/>
    <w:rsid w:val="00E00AED"/>
    <w:rsid w:val="00E13D9F"/>
    <w:rsid w:val="00E424E7"/>
    <w:rsid w:val="00E52464"/>
    <w:rsid w:val="00E764B1"/>
    <w:rsid w:val="00EA4936"/>
    <w:rsid w:val="00EB1A01"/>
    <w:rsid w:val="00EC2FBE"/>
    <w:rsid w:val="00F06365"/>
    <w:rsid w:val="00F174B6"/>
    <w:rsid w:val="00F801A5"/>
    <w:rsid w:val="00F85814"/>
    <w:rsid w:val="00F86A56"/>
    <w:rsid w:val="00FE486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328107F"/>
  <w15:chartTrackingRefBased/>
  <w15:docId w15:val="{07E4F5F7-051C-4F46-B41D-D8FF42E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E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Marta Ferreira</cp:lastModifiedBy>
  <cp:revision>7</cp:revision>
  <cp:lastPrinted>2023-05-12T15:53:00Z</cp:lastPrinted>
  <dcterms:created xsi:type="dcterms:W3CDTF">2024-04-13T09:38:00Z</dcterms:created>
  <dcterms:modified xsi:type="dcterms:W3CDTF">2024-04-13T09:56:00Z</dcterms:modified>
</cp:coreProperties>
</file>